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D4B03F" w14:textId="01CC5B8D" w:rsidR="008C784B" w:rsidRPr="00F50253" w:rsidRDefault="009D3E4D" w:rsidP="004167B1">
      <w:pPr>
        <w:spacing w:after="0" w:line="240" w:lineRule="auto"/>
        <w:jc w:val="right"/>
        <w:rPr>
          <w:rFonts w:ascii="Arial" w:hAnsi="Arial" w:cs="Arial"/>
        </w:rPr>
      </w:pPr>
      <w:r w:rsidRPr="00F50253">
        <w:rPr>
          <w:rFonts w:ascii="Arial" w:hAnsi="Arial" w:cs="Arial"/>
        </w:rPr>
        <w:tab/>
      </w:r>
      <w:r w:rsidRPr="00F50253">
        <w:rPr>
          <w:rFonts w:ascii="Arial" w:hAnsi="Arial" w:cs="Arial"/>
        </w:rPr>
        <w:tab/>
      </w:r>
      <w:r w:rsidRPr="00F50253">
        <w:rPr>
          <w:rFonts w:ascii="Arial" w:hAnsi="Arial" w:cs="Arial"/>
        </w:rPr>
        <w:tab/>
      </w:r>
      <w:r w:rsidRPr="00F50253">
        <w:rPr>
          <w:rFonts w:ascii="Arial" w:hAnsi="Arial" w:cs="Arial"/>
        </w:rPr>
        <w:tab/>
      </w:r>
      <w:r w:rsidRPr="00F50253">
        <w:rPr>
          <w:rFonts w:ascii="Arial" w:hAnsi="Arial" w:cs="Arial"/>
        </w:rPr>
        <w:tab/>
      </w:r>
      <w:r w:rsidRPr="00F50253">
        <w:rPr>
          <w:rFonts w:ascii="Arial" w:hAnsi="Arial" w:cs="Arial"/>
        </w:rPr>
        <w:tab/>
      </w:r>
      <w:r w:rsidRPr="00F50253">
        <w:rPr>
          <w:rFonts w:ascii="Arial" w:hAnsi="Arial" w:cs="Arial"/>
        </w:rPr>
        <w:tab/>
      </w:r>
      <w:r w:rsidRPr="00F50253">
        <w:rPr>
          <w:rFonts w:ascii="Arial" w:hAnsi="Arial" w:cs="Arial"/>
        </w:rPr>
        <w:tab/>
      </w:r>
      <w:r w:rsidR="004167B1" w:rsidRPr="00F50253">
        <w:rPr>
          <w:rFonts w:ascii="Arial" w:hAnsi="Arial" w:cs="Arial"/>
        </w:rPr>
        <w:t xml:space="preserve">Приложение № </w:t>
      </w:r>
      <w:r w:rsidR="00233E0C" w:rsidRPr="00F50253">
        <w:rPr>
          <w:rFonts w:ascii="Arial" w:hAnsi="Arial" w:cs="Arial"/>
        </w:rPr>
        <w:t>5</w:t>
      </w:r>
    </w:p>
    <w:p w14:paraId="13A92B3F" w14:textId="622334FE" w:rsidR="004167B1" w:rsidRPr="00F50253" w:rsidRDefault="004167B1" w:rsidP="008C784B">
      <w:pPr>
        <w:spacing w:after="0" w:line="240" w:lineRule="auto"/>
        <w:jc w:val="right"/>
        <w:rPr>
          <w:rFonts w:ascii="Arial" w:hAnsi="Arial" w:cs="Arial"/>
        </w:rPr>
      </w:pPr>
      <w:r w:rsidRPr="00F50253">
        <w:rPr>
          <w:rFonts w:ascii="Arial" w:hAnsi="Arial" w:cs="Arial"/>
        </w:rPr>
        <w:t>к Договору №</w:t>
      </w:r>
      <w:r w:rsidR="008C784B" w:rsidRPr="00F50253">
        <w:rPr>
          <w:rFonts w:ascii="Arial" w:hAnsi="Arial" w:cs="Arial"/>
        </w:rPr>
        <w:t xml:space="preserve"> </w:t>
      </w:r>
      <w:r w:rsidR="00E932D4" w:rsidRPr="00F50253">
        <w:rPr>
          <w:rFonts w:ascii="Arial" w:hAnsi="Arial" w:cs="Arial"/>
        </w:rPr>
        <w:t>_______</w:t>
      </w:r>
      <w:r w:rsidR="00714031" w:rsidRPr="00F50253">
        <w:rPr>
          <w:rFonts w:ascii="Arial" w:hAnsi="Arial" w:cs="Arial"/>
        </w:rPr>
        <w:t xml:space="preserve">          </w:t>
      </w:r>
      <w:r w:rsidR="007608BF" w:rsidRPr="00F50253">
        <w:rPr>
          <w:rFonts w:ascii="Arial" w:hAnsi="Arial" w:cs="Arial"/>
        </w:rPr>
        <w:t xml:space="preserve"> </w:t>
      </w:r>
      <w:r w:rsidR="00E932D4" w:rsidRPr="00F50253">
        <w:rPr>
          <w:rFonts w:ascii="Arial" w:hAnsi="Arial" w:cs="Arial"/>
        </w:rPr>
        <w:t>от ________2025</w:t>
      </w:r>
      <w:r w:rsidR="00AA465E" w:rsidRPr="00F50253">
        <w:rPr>
          <w:rFonts w:ascii="Arial" w:hAnsi="Arial" w:cs="Arial"/>
        </w:rPr>
        <w:t>г.</w:t>
      </w:r>
    </w:p>
    <w:p w14:paraId="16D4EEDA" w14:textId="6CFD5E86" w:rsidR="00D47A2E" w:rsidRPr="00F50253" w:rsidRDefault="00D47A2E" w:rsidP="004167B1">
      <w:pPr>
        <w:spacing w:after="0" w:line="240" w:lineRule="auto"/>
        <w:jc w:val="center"/>
        <w:rPr>
          <w:rFonts w:ascii="Arial" w:hAnsi="Arial" w:cs="Arial"/>
          <w:b/>
        </w:rPr>
      </w:pPr>
    </w:p>
    <w:p w14:paraId="4F203F01" w14:textId="231DDAD0" w:rsidR="00304348" w:rsidRPr="00F50253" w:rsidRDefault="00304348" w:rsidP="004167B1">
      <w:pPr>
        <w:spacing w:after="0" w:line="240" w:lineRule="auto"/>
        <w:jc w:val="center"/>
        <w:rPr>
          <w:rFonts w:ascii="Arial" w:hAnsi="Arial" w:cs="Arial"/>
          <w:b/>
        </w:rPr>
      </w:pPr>
    </w:p>
    <w:p w14:paraId="4B60220C" w14:textId="77777777" w:rsidR="00304348" w:rsidRPr="00F50253" w:rsidRDefault="00304348" w:rsidP="004167B1">
      <w:pPr>
        <w:spacing w:after="0" w:line="240" w:lineRule="auto"/>
        <w:jc w:val="center"/>
        <w:rPr>
          <w:rFonts w:ascii="Arial" w:hAnsi="Arial" w:cs="Arial"/>
          <w:b/>
        </w:rPr>
      </w:pPr>
    </w:p>
    <w:p w14:paraId="5BECDCD6" w14:textId="0E02A732" w:rsidR="004167B1" w:rsidRPr="00F50253" w:rsidRDefault="004167B1" w:rsidP="004167B1">
      <w:pPr>
        <w:spacing w:after="0" w:line="240" w:lineRule="auto"/>
        <w:jc w:val="center"/>
        <w:rPr>
          <w:rFonts w:ascii="Arial" w:hAnsi="Arial" w:cs="Arial"/>
          <w:b/>
        </w:rPr>
      </w:pPr>
      <w:r w:rsidRPr="00F50253">
        <w:rPr>
          <w:rFonts w:ascii="Arial" w:hAnsi="Arial" w:cs="Arial"/>
          <w:b/>
        </w:rPr>
        <w:t>КАЛЕНДАРНЫЙ ПЛАН</w:t>
      </w:r>
    </w:p>
    <w:p w14:paraId="28E0EC7D" w14:textId="77777777" w:rsidR="004167B1" w:rsidRPr="00F50253" w:rsidRDefault="004167B1" w:rsidP="004167B1">
      <w:pPr>
        <w:spacing w:after="0" w:line="240" w:lineRule="auto"/>
        <w:jc w:val="center"/>
        <w:rPr>
          <w:rFonts w:ascii="Arial" w:hAnsi="Arial" w:cs="Arial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44"/>
        <w:gridCol w:w="4704"/>
        <w:gridCol w:w="3043"/>
        <w:gridCol w:w="3070"/>
        <w:gridCol w:w="2693"/>
      </w:tblGrid>
      <w:tr w:rsidR="00544E70" w:rsidRPr="00F50253" w14:paraId="178DE0D9" w14:textId="77777777" w:rsidTr="00544E70">
        <w:tc>
          <w:tcPr>
            <w:tcW w:w="944" w:type="dxa"/>
            <w:vMerge w:val="restart"/>
            <w:vAlign w:val="center"/>
          </w:tcPr>
          <w:p w14:paraId="57DD3CB8" w14:textId="77777777" w:rsidR="00544E70" w:rsidRPr="00F50253" w:rsidRDefault="00544E70" w:rsidP="00A7706B">
            <w:pPr>
              <w:jc w:val="center"/>
              <w:rPr>
                <w:rFonts w:ascii="Arial" w:hAnsi="Arial" w:cs="Arial"/>
                <w:b/>
              </w:rPr>
            </w:pPr>
            <w:r w:rsidRPr="00F50253">
              <w:rPr>
                <w:rFonts w:ascii="Arial" w:hAnsi="Arial" w:cs="Arial"/>
                <w:b/>
              </w:rPr>
              <w:t>Этапы работ</w:t>
            </w:r>
          </w:p>
        </w:tc>
        <w:tc>
          <w:tcPr>
            <w:tcW w:w="4704" w:type="dxa"/>
            <w:vMerge w:val="restart"/>
            <w:vAlign w:val="center"/>
          </w:tcPr>
          <w:p w14:paraId="5D6F395B" w14:textId="77777777" w:rsidR="00544E70" w:rsidRPr="00F50253" w:rsidRDefault="00544E70" w:rsidP="00A7706B">
            <w:pPr>
              <w:jc w:val="center"/>
              <w:rPr>
                <w:rFonts w:ascii="Arial" w:hAnsi="Arial" w:cs="Arial"/>
                <w:b/>
              </w:rPr>
            </w:pPr>
            <w:r w:rsidRPr="00F50253">
              <w:rPr>
                <w:rFonts w:ascii="Arial" w:hAnsi="Arial" w:cs="Arial"/>
                <w:b/>
              </w:rPr>
              <w:t>Наименование стадии</w:t>
            </w:r>
          </w:p>
        </w:tc>
        <w:tc>
          <w:tcPr>
            <w:tcW w:w="6113" w:type="dxa"/>
            <w:gridSpan w:val="2"/>
            <w:vAlign w:val="center"/>
          </w:tcPr>
          <w:p w14:paraId="0EF84216" w14:textId="3939D90E" w:rsidR="00544E70" w:rsidRPr="00F50253" w:rsidRDefault="00544E70" w:rsidP="00164435">
            <w:pPr>
              <w:jc w:val="center"/>
              <w:rPr>
                <w:rFonts w:ascii="Arial" w:hAnsi="Arial" w:cs="Arial"/>
                <w:b/>
              </w:rPr>
            </w:pPr>
            <w:r w:rsidRPr="00F50253">
              <w:rPr>
                <w:rFonts w:ascii="Arial" w:hAnsi="Arial" w:cs="Arial"/>
                <w:b/>
              </w:rPr>
              <w:t>Срок выполнения</w:t>
            </w:r>
          </w:p>
        </w:tc>
        <w:tc>
          <w:tcPr>
            <w:tcW w:w="2693" w:type="dxa"/>
            <w:vMerge w:val="restart"/>
            <w:vAlign w:val="center"/>
          </w:tcPr>
          <w:p w14:paraId="626E12DD" w14:textId="77777777" w:rsidR="008C784B" w:rsidRPr="00F50253" w:rsidRDefault="00544E70" w:rsidP="008C784B">
            <w:pPr>
              <w:jc w:val="center"/>
              <w:rPr>
                <w:rFonts w:ascii="Arial" w:hAnsi="Arial" w:cs="Arial"/>
                <w:b/>
              </w:rPr>
            </w:pPr>
            <w:r w:rsidRPr="00F50253">
              <w:rPr>
                <w:rFonts w:ascii="Arial" w:hAnsi="Arial" w:cs="Arial"/>
                <w:b/>
              </w:rPr>
              <w:t>Стоимость работ</w:t>
            </w:r>
            <w:r w:rsidR="008C784B" w:rsidRPr="00F50253">
              <w:rPr>
                <w:rFonts w:ascii="Arial" w:hAnsi="Arial" w:cs="Arial"/>
                <w:b/>
              </w:rPr>
              <w:t>,</w:t>
            </w:r>
            <w:r w:rsidRPr="00F50253">
              <w:rPr>
                <w:rFonts w:ascii="Arial" w:hAnsi="Arial" w:cs="Arial"/>
                <w:b/>
              </w:rPr>
              <w:t xml:space="preserve"> </w:t>
            </w:r>
          </w:p>
          <w:p w14:paraId="650BFA4A" w14:textId="77B78C7B" w:rsidR="00544E70" w:rsidRPr="00F50253" w:rsidRDefault="00544E70" w:rsidP="008C784B">
            <w:pPr>
              <w:jc w:val="center"/>
              <w:rPr>
                <w:rFonts w:ascii="Arial" w:hAnsi="Arial" w:cs="Arial"/>
                <w:b/>
              </w:rPr>
            </w:pPr>
            <w:r w:rsidRPr="00F50253">
              <w:rPr>
                <w:rFonts w:ascii="Arial" w:hAnsi="Arial" w:cs="Arial"/>
                <w:b/>
              </w:rPr>
              <w:t>руб</w:t>
            </w:r>
            <w:r w:rsidR="008C784B" w:rsidRPr="00F50253">
              <w:rPr>
                <w:rFonts w:ascii="Arial" w:hAnsi="Arial" w:cs="Arial"/>
                <w:b/>
              </w:rPr>
              <w:t>. с</w:t>
            </w:r>
            <w:r w:rsidRPr="00F50253">
              <w:rPr>
                <w:rFonts w:ascii="Arial" w:hAnsi="Arial" w:cs="Arial"/>
                <w:b/>
              </w:rPr>
              <w:t xml:space="preserve"> НДС </w:t>
            </w:r>
            <w:r w:rsidR="008C784B" w:rsidRPr="00F50253">
              <w:rPr>
                <w:rFonts w:ascii="Arial" w:hAnsi="Arial" w:cs="Arial"/>
                <w:b/>
              </w:rPr>
              <w:t>20%</w:t>
            </w:r>
          </w:p>
        </w:tc>
      </w:tr>
      <w:tr w:rsidR="00544E70" w:rsidRPr="00F50253" w14:paraId="03941A68" w14:textId="77777777" w:rsidTr="00544E70">
        <w:tc>
          <w:tcPr>
            <w:tcW w:w="944" w:type="dxa"/>
            <w:vMerge/>
            <w:tcBorders>
              <w:bottom w:val="single" w:sz="4" w:space="0" w:color="auto"/>
            </w:tcBorders>
          </w:tcPr>
          <w:p w14:paraId="38F790E4" w14:textId="77777777" w:rsidR="00544E70" w:rsidRPr="00F50253" w:rsidRDefault="00544E70" w:rsidP="00A7706B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4704" w:type="dxa"/>
            <w:vMerge/>
            <w:tcBorders>
              <w:bottom w:val="single" w:sz="4" w:space="0" w:color="auto"/>
            </w:tcBorders>
          </w:tcPr>
          <w:p w14:paraId="0C7E4D2E" w14:textId="77777777" w:rsidR="00544E70" w:rsidRPr="00F50253" w:rsidRDefault="00544E70" w:rsidP="00A7706B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3043" w:type="dxa"/>
            <w:tcBorders>
              <w:bottom w:val="single" w:sz="4" w:space="0" w:color="auto"/>
            </w:tcBorders>
          </w:tcPr>
          <w:p w14:paraId="646382B9" w14:textId="77777777" w:rsidR="00544E70" w:rsidRPr="00F50253" w:rsidRDefault="00544E70" w:rsidP="00A7706B">
            <w:pPr>
              <w:jc w:val="center"/>
              <w:rPr>
                <w:rFonts w:ascii="Arial" w:hAnsi="Arial" w:cs="Arial"/>
                <w:b/>
              </w:rPr>
            </w:pPr>
            <w:r w:rsidRPr="00F50253">
              <w:rPr>
                <w:rFonts w:ascii="Arial" w:hAnsi="Arial" w:cs="Arial"/>
                <w:b/>
              </w:rPr>
              <w:t>Начало</w:t>
            </w:r>
          </w:p>
        </w:tc>
        <w:tc>
          <w:tcPr>
            <w:tcW w:w="3070" w:type="dxa"/>
            <w:tcBorders>
              <w:bottom w:val="single" w:sz="4" w:space="0" w:color="auto"/>
            </w:tcBorders>
          </w:tcPr>
          <w:p w14:paraId="589AE911" w14:textId="77777777" w:rsidR="00544E70" w:rsidRPr="00F50253" w:rsidRDefault="00544E70" w:rsidP="00A7706B">
            <w:pPr>
              <w:jc w:val="center"/>
              <w:rPr>
                <w:rFonts w:ascii="Arial" w:hAnsi="Arial" w:cs="Arial"/>
                <w:b/>
              </w:rPr>
            </w:pPr>
            <w:r w:rsidRPr="00F50253">
              <w:rPr>
                <w:rFonts w:ascii="Arial" w:hAnsi="Arial" w:cs="Arial"/>
                <w:b/>
              </w:rPr>
              <w:t>Окончание</w:t>
            </w:r>
          </w:p>
        </w:tc>
        <w:tc>
          <w:tcPr>
            <w:tcW w:w="2693" w:type="dxa"/>
            <w:vMerge/>
            <w:tcBorders>
              <w:bottom w:val="single" w:sz="4" w:space="0" w:color="auto"/>
            </w:tcBorders>
          </w:tcPr>
          <w:p w14:paraId="49EC26AA" w14:textId="1004EA21" w:rsidR="00544E70" w:rsidRPr="00F50253" w:rsidRDefault="00544E70" w:rsidP="00A7706B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544E70" w:rsidRPr="00F50253" w14:paraId="3F6CC49D" w14:textId="77777777" w:rsidTr="00544E70">
        <w:tc>
          <w:tcPr>
            <w:tcW w:w="944" w:type="dxa"/>
          </w:tcPr>
          <w:p w14:paraId="031458F5" w14:textId="017D92C3" w:rsidR="00544E70" w:rsidRPr="00F50253" w:rsidRDefault="00544E70" w:rsidP="00A7706B">
            <w:pPr>
              <w:jc w:val="center"/>
              <w:rPr>
                <w:rFonts w:ascii="Arial" w:hAnsi="Arial" w:cs="Arial"/>
              </w:rPr>
            </w:pPr>
            <w:r w:rsidRPr="00F50253">
              <w:rPr>
                <w:rFonts w:ascii="Arial" w:hAnsi="Arial" w:cs="Arial"/>
              </w:rPr>
              <w:t>1</w:t>
            </w:r>
          </w:p>
        </w:tc>
        <w:tc>
          <w:tcPr>
            <w:tcW w:w="4704" w:type="dxa"/>
          </w:tcPr>
          <w:p w14:paraId="3EA55D03" w14:textId="4D373108" w:rsidR="00544E70" w:rsidRPr="00F50253" w:rsidRDefault="00544E70" w:rsidP="00346E58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043" w:type="dxa"/>
          </w:tcPr>
          <w:p w14:paraId="68EE03CC" w14:textId="7D89D11C" w:rsidR="00544E70" w:rsidRPr="00F50253" w:rsidRDefault="00946BB9" w:rsidP="00A7706B">
            <w:pPr>
              <w:jc w:val="both"/>
              <w:rPr>
                <w:rFonts w:ascii="Arial" w:hAnsi="Arial" w:cs="Arial"/>
                <w:highlight w:val="yellow"/>
              </w:rPr>
            </w:pPr>
            <w:r w:rsidRPr="00F50253">
              <w:rPr>
                <w:rFonts w:ascii="Arial" w:hAnsi="Arial" w:cs="Arial"/>
                <w:highlight w:val="yellow"/>
              </w:rPr>
              <w:t>Июнь 2025г.</w:t>
            </w:r>
          </w:p>
        </w:tc>
        <w:tc>
          <w:tcPr>
            <w:tcW w:w="3070" w:type="dxa"/>
          </w:tcPr>
          <w:p w14:paraId="0E149370" w14:textId="113D2E67" w:rsidR="00544E70" w:rsidRPr="00F50253" w:rsidRDefault="00CF38A8" w:rsidP="0069304E">
            <w:pPr>
              <w:jc w:val="both"/>
              <w:rPr>
                <w:rFonts w:ascii="Arial" w:hAnsi="Arial" w:cs="Arial"/>
                <w:highlight w:val="yellow"/>
              </w:rPr>
            </w:pPr>
            <w:r w:rsidRPr="00F50253">
              <w:rPr>
                <w:rFonts w:ascii="Arial" w:hAnsi="Arial" w:cs="Arial"/>
                <w:highlight w:val="yellow"/>
              </w:rPr>
              <w:t>Ноябрь</w:t>
            </w:r>
            <w:r w:rsidR="00946BB9" w:rsidRPr="00F50253">
              <w:rPr>
                <w:rFonts w:ascii="Arial" w:hAnsi="Arial" w:cs="Arial"/>
                <w:highlight w:val="yellow"/>
              </w:rPr>
              <w:t xml:space="preserve"> 2025г.</w:t>
            </w:r>
          </w:p>
        </w:tc>
        <w:tc>
          <w:tcPr>
            <w:tcW w:w="2693" w:type="dxa"/>
            <w:vAlign w:val="center"/>
          </w:tcPr>
          <w:p w14:paraId="4668D97F" w14:textId="35342B3E" w:rsidR="00544E70" w:rsidRPr="00F50253" w:rsidRDefault="00544E70" w:rsidP="00A7706B">
            <w:pPr>
              <w:jc w:val="center"/>
              <w:rPr>
                <w:rFonts w:ascii="Arial" w:hAnsi="Arial" w:cs="Arial"/>
              </w:rPr>
            </w:pPr>
          </w:p>
        </w:tc>
      </w:tr>
      <w:tr w:rsidR="00A80801" w:rsidRPr="00F50253" w14:paraId="1FA01A26" w14:textId="77777777" w:rsidTr="00544E70">
        <w:tc>
          <w:tcPr>
            <w:tcW w:w="944" w:type="dxa"/>
          </w:tcPr>
          <w:p w14:paraId="3AE4EC66" w14:textId="1608DF10" w:rsidR="00A80801" w:rsidRPr="00F50253" w:rsidRDefault="00A80801" w:rsidP="005928B0">
            <w:pPr>
              <w:jc w:val="center"/>
              <w:rPr>
                <w:rFonts w:ascii="Arial" w:hAnsi="Arial" w:cs="Arial"/>
              </w:rPr>
            </w:pPr>
            <w:r w:rsidRPr="00F50253">
              <w:rPr>
                <w:rFonts w:ascii="Arial" w:hAnsi="Arial" w:cs="Arial"/>
              </w:rPr>
              <w:t>2</w:t>
            </w:r>
          </w:p>
        </w:tc>
        <w:tc>
          <w:tcPr>
            <w:tcW w:w="4704" w:type="dxa"/>
          </w:tcPr>
          <w:p w14:paraId="7B4DDB98" w14:textId="5960E416" w:rsidR="00A80801" w:rsidRPr="00F50253" w:rsidRDefault="00A80801" w:rsidP="008B3B7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043" w:type="dxa"/>
          </w:tcPr>
          <w:p w14:paraId="74EE4E8D" w14:textId="7ADE9011" w:rsidR="00A80801" w:rsidRPr="00F50253" w:rsidRDefault="00CF38A8" w:rsidP="00537FA2">
            <w:pPr>
              <w:jc w:val="both"/>
              <w:rPr>
                <w:rFonts w:ascii="Arial" w:hAnsi="Arial" w:cs="Arial"/>
                <w:highlight w:val="yellow"/>
              </w:rPr>
            </w:pPr>
            <w:r w:rsidRPr="00F50253">
              <w:rPr>
                <w:rFonts w:ascii="Arial" w:hAnsi="Arial" w:cs="Arial"/>
                <w:highlight w:val="yellow"/>
              </w:rPr>
              <w:t>Дека</w:t>
            </w:r>
            <w:r w:rsidR="00946BB9" w:rsidRPr="00F50253">
              <w:rPr>
                <w:rFonts w:ascii="Arial" w:hAnsi="Arial" w:cs="Arial"/>
                <w:highlight w:val="yellow"/>
              </w:rPr>
              <w:t>брь 2025г.</w:t>
            </w:r>
          </w:p>
        </w:tc>
        <w:tc>
          <w:tcPr>
            <w:tcW w:w="3070" w:type="dxa"/>
          </w:tcPr>
          <w:p w14:paraId="75486CA2" w14:textId="6DD0D594" w:rsidR="00A80801" w:rsidRPr="00F50253" w:rsidRDefault="00CF38A8" w:rsidP="00537FA2">
            <w:pPr>
              <w:jc w:val="both"/>
              <w:rPr>
                <w:rFonts w:ascii="Arial" w:hAnsi="Arial" w:cs="Arial"/>
                <w:highlight w:val="yellow"/>
              </w:rPr>
            </w:pPr>
            <w:r w:rsidRPr="00F50253">
              <w:rPr>
                <w:rFonts w:ascii="Arial" w:hAnsi="Arial" w:cs="Arial"/>
                <w:highlight w:val="yellow"/>
              </w:rPr>
              <w:t>Апрель</w:t>
            </w:r>
            <w:r w:rsidR="00946BB9" w:rsidRPr="00F50253">
              <w:rPr>
                <w:rFonts w:ascii="Arial" w:hAnsi="Arial" w:cs="Arial"/>
                <w:highlight w:val="yellow"/>
              </w:rPr>
              <w:t xml:space="preserve"> 2026г.</w:t>
            </w:r>
          </w:p>
        </w:tc>
        <w:tc>
          <w:tcPr>
            <w:tcW w:w="2693" w:type="dxa"/>
          </w:tcPr>
          <w:p w14:paraId="767C74F7" w14:textId="2D6BB7E6" w:rsidR="00A80801" w:rsidRPr="00F50253" w:rsidRDefault="00A80801" w:rsidP="005928B0">
            <w:pPr>
              <w:jc w:val="center"/>
              <w:rPr>
                <w:rFonts w:ascii="Arial" w:hAnsi="Arial" w:cs="Arial"/>
              </w:rPr>
            </w:pPr>
          </w:p>
        </w:tc>
      </w:tr>
      <w:tr w:rsidR="00544E70" w:rsidRPr="00F50253" w14:paraId="4CAF69C7" w14:textId="77777777" w:rsidTr="00544E70">
        <w:tc>
          <w:tcPr>
            <w:tcW w:w="944" w:type="dxa"/>
          </w:tcPr>
          <w:p w14:paraId="0B3EF35C" w14:textId="5F996EE1" w:rsidR="00544E70" w:rsidRPr="00F50253" w:rsidRDefault="00A80801" w:rsidP="005928B0">
            <w:pPr>
              <w:jc w:val="center"/>
              <w:rPr>
                <w:rFonts w:ascii="Arial" w:hAnsi="Arial" w:cs="Arial"/>
              </w:rPr>
            </w:pPr>
            <w:r w:rsidRPr="00F50253">
              <w:rPr>
                <w:rFonts w:ascii="Arial" w:hAnsi="Arial" w:cs="Arial"/>
              </w:rPr>
              <w:t>3</w:t>
            </w:r>
          </w:p>
        </w:tc>
        <w:tc>
          <w:tcPr>
            <w:tcW w:w="4704" w:type="dxa"/>
          </w:tcPr>
          <w:p w14:paraId="090AB836" w14:textId="57067C4D" w:rsidR="00544E70" w:rsidRPr="00F50253" w:rsidRDefault="00544E70" w:rsidP="00346E58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043" w:type="dxa"/>
          </w:tcPr>
          <w:p w14:paraId="7B49B466" w14:textId="26A9B160" w:rsidR="00544E70" w:rsidRPr="00F50253" w:rsidRDefault="00544E70" w:rsidP="00537FA2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070" w:type="dxa"/>
          </w:tcPr>
          <w:p w14:paraId="559AA384" w14:textId="401CA9C5" w:rsidR="00544E70" w:rsidRPr="00F50253" w:rsidRDefault="00544E70" w:rsidP="00537FA2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693" w:type="dxa"/>
          </w:tcPr>
          <w:p w14:paraId="287FDF8A" w14:textId="187ACC3F" w:rsidR="00544E70" w:rsidRPr="00F50253" w:rsidRDefault="00544E70" w:rsidP="005928B0">
            <w:pPr>
              <w:jc w:val="center"/>
              <w:rPr>
                <w:rFonts w:ascii="Arial" w:hAnsi="Arial" w:cs="Arial"/>
              </w:rPr>
            </w:pPr>
          </w:p>
        </w:tc>
      </w:tr>
      <w:tr w:rsidR="00B00E27" w:rsidRPr="00F50253" w14:paraId="0487DD80" w14:textId="77777777" w:rsidTr="00544E70">
        <w:tc>
          <w:tcPr>
            <w:tcW w:w="944" w:type="dxa"/>
          </w:tcPr>
          <w:p w14:paraId="50CDBE2A" w14:textId="478AF42D" w:rsidR="00B00E27" w:rsidRPr="00F50253" w:rsidRDefault="00B227C2" w:rsidP="005928B0">
            <w:pPr>
              <w:jc w:val="center"/>
              <w:rPr>
                <w:rFonts w:ascii="Arial" w:hAnsi="Arial" w:cs="Arial"/>
              </w:rPr>
            </w:pPr>
            <w:r w:rsidRPr="00F50253">
              <w:rPr>
                <w:rFonts w:ascii="Arial" w:hAnsi="Arial" w:cs="Arial"/>
              </w:rPr>
              <w:t>4</w:t>
            </w:r>
          </w:p>
        </w:tc>
        <w:tc>
          <w:tcPr>
            <w:tcW w:w="4704" w:type="dxa"/>
          </w:tcPr>
          <w:p w14:paraId="000538DA" w14:textId="6C5DCFE0" w:rsidR="00B00E27" w:rsidRPr="00F50253" w:rsidRDefault="00B00E27" w:rsidP="00A8080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043" w:type="dxa"/>
          </w:tcPr>
          <w:p w14:paraId="6362A80F" w14:textId="34EFBE21" w:rsidR="00B00E27" w:rsidRPr="00F50253" w:rsidRDefault="00B00E27" w:rsidP="00B94D48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070" w:type="dxa"/>
          </w:tcPr>
          <w:p w14:paraId="5AD62F60" w14:textId="2EDB7A4E" w:rsidR="00B00E27" w:rsidRPr="00F50253" w:rsidRDefault="00B00E27" w:rsidP="005928B0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693" w:type="dxa"/>
          </w:tcPr>
          <w:p w14:paraId="65E45B1A" w14:textId="39FA509F" w:rsidR="00B00E27" w:rsidRPr="00F50253" w:rsidRDefault="00B00E27" w:rsidP="005928B0">
            <w:pPr>
              <w:jc w:val="center"/>
              <w:rPr>
                <w:rFonts w:ascii="Arial" w:hAnsi="Arial" w:cs="Arial"/>
              </w:rPr>
            </w:pPr>
          </w:p>
        </w:tc>
      </w:tr>
      <w:tr w:rsidR="00A33478" w:rsidRPr="00F50253" w14:paraId="038435D3" w14:textId="77777777" w:rsidTr="00544E70">
        <w:trPr>
          <w:trHeight w:val="424"/>
        </w:trPr>
        <w:tc>
          <w:tcPr>
            <w:tcW w:w="944" w:type="dxa"/>
            <w:vAlign w:val="center"/>
          </w:tcPr>
          <w:p w14:paraId="549244DC" w14:textId="77777777" w:rsidR="00A33478" w:rsidRPr="00F50253" w:rsidRDefault="00A33478" w:rsidP="005928B0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0817" w:type="dxa"/>
            <w:gridSpan w:val="3"/>
            <w:vAlign w:val="center"/>
          </w:tcPr>
          <w:p w14:paraId="0A688132" w14:textId="01C1378A" w:rsidR="00A33478" w:rsidRPr="00F50253" w:rsidRDefault="00651BE9" w:rsidP="005928B0">
            <w:pPr>
              <w:jc w:val="both"/>
              <w:rPr>
                <w:rFonts w:ascii="Arial" w:hAnsi="Arial" w:cs="Arial"/>
                <w:b/>
              </w:rPr>
            </w:pPr>
            <w:r w:rsidRPr="00F50253">
              <w:rPr>
                <w:rFonts w:ascii="Arial" w:hAnsi="Arial" w:cs="Arial"/>
                <w:b/>
              </w:rPr>
              <w:t xml:space="preserve">Общий </w:t>
            </w:r>
            <w:r w:rsidR="00AB7E5C" w:rsidRPr="00F50253">
              <w:rPr>
                <w:rFonts w:ascii="Arial" w:hAnsi="Arial" w:cs="Arial"/>
                <w:b/>
              </w:rPr>
              <w:t xml:space="preserve">срок выполнения работ – </w:t>
            </w:r>
            <w:r w:rsidR="00946BB9" w:rsidRPr="00F50253">
              <w:rPr>
                <w:rFonts w:ascii="Arial" w:hAnsi="Arial" w:cs="Arial"/>
                <w:b/>
                <w:highlight w:val="yellow"/>
              </w:rPr>
              <w:t>300</w:t>
            </w:r>
            <w:r w:rsidR="00A33478" w:rsidRPr="00F50253">
              <w:rPr>
                <w:rFonts w:ascii="Arial" w:hAnsi="Arial" w:cs="Arial"/>
                <w:b/>
              </w:rPr>
              <w:t xml:space="preserve"> календарных дней с даты заключения договора</w:t>
            </w:r>
          </w:p>
        </w:tc>
        <w:tc>
          <w:tcPr>
            <w:tcW w:w="2693" w:type="dxa"/>
            <w:vAlign w:val="center"/>
          </w:tcPr>
          <w:p w14:paraId="663111C9" w14:textId="77777777" w:rsidR="00A33478" w:rsidRPr="00F50253" w:rsidRDefault="00A33478" w:rsidP="005928B0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544E70" w:rsidRPr="00F50253" w14:paraId="39889006" w14:textId="77777777" w:rsidTr="00544E70">
        <w:trPr>
          <w:trHeight w:val="424"/>
        </w:trPr>
        <w:tc>
          <w:tcPr>
            <w:tcW w:w="944" w:type="dxa"/>
            <w:vAlign w:val="center"/>
          </w:tcPr>
          <w:p w14:paraId="1ABF4F78" w14:textId="77777777" w:rsidR="00544E70" w:rsidRPr="00F50253" w:rsidRDefault="00544E70" w:rsidP="005928B0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0817" w:type="dxa"/>
            <w:gridSpan w:val="3"/>
            <w:vAlign w:val="center"/>
          </w:tcPr>
          <w:p w14:paraId="385862BF" w14:textId="77777777" w:rsidR="00544E70" w:rsidRPr="00F50253" w:rsidRDefault="00544E70" w:rsidP="005928B0">
            <w:pPr>
              <w:jc w:val="both"/>
              <w:rPr>
                <w:rFonts w:ascii="Arial" w:hAnsi="Arial" w:cs="Arial"/>
                <w:b/>
              </w:rPr>
            </w:pPr>
            <w:r w:rsidRPr="00F50253">
              <w:rPr>
                <w:rFonts w:ascii="Arial" w:hAnsi="Arial" w:cs="Arial"/>
                <w:b/>
              </w:rPr>
              <w:t>ИТОГО:</w:t>
            </w:r>
          </w:p>
        </w:tc>
        <w:tc>
          <w:tcPr>
            <w:tcW w:w="2693" w:type="dxa"/>
            <w:vAlign w:val="center"/>
          </w:tcPr>
          <w:p w14:paraId="31D0FD0C" w14:textId="0C356DAD" w:rsidR="00544E70" w:rsidRPr="00F50253" w:rsidRDefault="00544E70" w:rsidP="005928B0">
            <w:pPr>
              <w:jc w:val="center"/>
              <w:rPr>
                <w:rFonts w:ascii="Arial" w:hAnsi="Arial" w:cs="Arial"/>
                <w:b/>
              </w:rPr>
            </w:pPr>
          </w:p>
        </w:tc>
      </w:tr>
    </w:tbl>
    <w:tbl>
      <w:tblPr>
        <w:tblW w:w="15734" w:type="dxa"/>
        <w:tblLook w:val="04A0" w:firstRow="1" w:lastRow="0" w:firstColumn="1" w:lastColumn="0" w:noHBand="0" w:noVBand="1"/>
      </w:tblPr>
      <w:tblGrid>
        <w:gridCol w:w="10773"/>
        <w:gridCol w:w="4961"/>
      </w:tblGrid>
      <w:tr w:rsidR="00460539" w:rsidRPr="00F50253" w14:paraId="6CB1FAB5" w14:textId="77777777" w:rsidTr="00460539">
        <w:trPr>
          <w:trHeight w:val="1897"/>
        </w:trPr>
        <w:tc>
          <w:tcPr>
            <w:tcW w:w="10773" w:type="dxa"/>
            <w:shd w:val="clear" w:color="auto" w:fill="auto"/>
          </w:tcPr>
          <w:p w14:paraId="7872F363" w14:textId="77777777" w:rsidR="00460539" w:rsidRPr="00F50253" w:rsidRDefault="00460539" w:rsidP="00460539">
            <w:pPr>
              <w:spacing w:after="0" w:line="240" w:lineRule="auto"/>
              <w:jc w:val="both"/>
              <w:rPr>
                <w:rFonts w:ascii="Arial" w:eastAsia="Tahoma" w:hAnsi="Arial" w:cs="Arial"/>
                <w:b/>
                <w:bCs/>
                <w:lang w:eastAsia="ru-RU"/>
              </w:rPr>
            </w:pPr>
          </w:p>
          <w:p w14:paraId="6CF018BE" w14:textId="77777777" w:rsidR="00460539" w:rsidRPr="00F50253" w:rsidRDefault="00460539" w:rsidP="00460539">
            <w:pPr>
              <w:spacing w:after="0" w:line="240" w:lineRule="auto"/>
              <w:jc w:val="both"/>
              <w:rPr>
                <w:rFonts w:ascii="Arial" w:eastAsia="Tahoma" w:hAnsi="Arial" w:cs="Arial"/>
                <w:b/>
                <w:bCs/>
                <w:lang w:eastAsia="ru-RU"/>
              </w:rPr>
            </w:pPr>
            <w:r w:rsidRPr="00F50253">
              <w:rPr>
                <w:rFonts w:ascii="Arial" w:eastAsia="Tahoma" w:hAnsi="Arial" w:cs="Arial"/>
                <w:b/>
                <w:bCs/>
                <w:lang w:eastAsia="ru-RU"/>
              </w:rPr>
              <w:t>ЗАКАЗЧИК:</w:t>
            </w:r>
          </w:p>
          <w:p w14:paraId="5984C959" w14:textId="38944D93" w:rsidR="00460539" w:rsidRPr="00F50253" w:rsidRDefault="00460539" w:rsidP="00460539">
            <w:pPr>
              <w:spacing w:after="0" w:line="240" w:lineRule="auto"/>
              <w:jc w:val="both"/>
              <w:rPr>
                <w:rFonts w:ascii="Arial" w:eastAsia="Tahoma" w:hAnsi="Arial" w:cs="Arial"/>
                <w:bCs/>
                <w:lang w:eastAsia="ru-RU"/>
              </w:rPr>
            </w:pPr>
          </w:p>
          <w:p w14:paraId="2C70D0F4" w14:textId="77777777" w:rsidR="00233E0C" w:rsidRPr="00F50253" w:rsidRDefault="00233E0C" w:rsidP="00460539">
            <w:pPr>
              <w:spacing w:after="0" w:line="240" w:lineRule="auto"/>
              <w:jc w:val="both"/>
              <w:rPr>
                <w:rFonts w:ascii="Arial" w:eastAsia="Tahoma" w:hAnsi="Arial" w:cs="Arial"/>
                <w:bCs/>
                <w:lang w:eastAsia="ru-RU"/>
              </w:rPr>
            </w:pPr>
          </w:p>
          <w:p w14:paraId="562D32EC" w14:textId="77777777" w:rsidR="00460539" w:rsidRPr="00F50253" w:rsidRDefault="00460539" w:rsidP="00460539">
            <w:pPr>
              <w:spacing w:after="0" w:line="240" w:lineRule="auto"/>
              <w:jc w:val="both"/>
              <w:rPr>
                <w:rFonts w:ascii="Arial" w:eastAsia="Tahoma" w:hAnsi="Arial" w:cs="Arial"/>
                <w:bCs/>
                <w:lang w:eastAsia="ru-RU"/>
              </w:rPr>
            </w:pPr>
          </w:p>
          <w:p w14:paraId="4644EB42" w14:textId="4E827AA3" w:rsidR="00460539" w:rsidRPr="00F50253" w:rsidRDefault="00460539" w:rsidP="00460539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ru-RU"/>
              </w:rPr>
            </w:pPr>
            <w:r w:rsidRPr="00F50253">
              <w:rPr>
                <w:rFonts w:ascii="Arial" w:eastAsia="Tahoma" w:hAnsi="Arial" w:cs="Arial"/>
                <w:bCs/>
                <w:lang w:eastAsia="ru-RU"/>
              </w:rPr>
              <w:t>__________________</w:t>
            </w:r>
            <w:r w:rsidRPr="00F50253">
              <w:rPr>
                <w:rFonts w:ascii="Arial" w:eastAsia="Times New Roman" w:hAnsi="Arial" w:cs="Arial"/>
                <w:lang w:eastAsia="ru-RU"/>
              </w:rPr>
              <w:t xml:space="preserve"> /</w:t>
            </w:r>
            <w:r w:rsidR="00233E0C" w:rsidRPr="00F50253">
              <w:rPr>
                <w:rFonts w:ascii="Arial" w:eastAsia="Times New Roman" w:hAnsi="Arial" w:cs="Arial"/>
                <w:lang w:eastAsia="ru-RU"/>
              </w:rPr>
              <w:t>__________</w:t>
            </w:r>
          </w:p>
          <w:p w14:paraId="1F076E8A" w14:textId="79B8C5E4" w:rsidR="00460539" w:rsidRPr="00F50253" w:rsidRDefault="00460539" w:rsidP="00460539">
            <w:pPr>
              <w:spacing w:after="0" w:line="240" w:lineRule="auto"/>
              <w:jc w:val="both"/>
              <w:rPr>
                <w:rFonts w:ascii="Arial" w:eastAsia="Tahoma" w:hAnsi="Arial" w:cs="Arial"/>
                <w:bCs/>
                <w:lang w:eastAsia="ru-RU"/>
              </w:rPr>
            </w:pPr>
            <w:r w:rsidRPr="00F50253">
              <w:rPr>
                <w:rFonts w:ascii="Arial" w:eastAsia="Times New Roman" w:hAnsi="Arial" w:cs="Arial"/>
                <w:bCs/>
                <w:lang w:eastAsia="ru-RU"/>
              </w:rPr>
              <w:t>М.П.</w:t>
            </w:r>
          </w:p>
        </w:tc>
        <w:tc>
          <w:tcPr>
            <w:tcW w:w="4961" w:type="dxa"/>
            <w:shd w:val="clear" w:color="auto" w:fill="auto"/>
          </w:tcPr>
          <w:p w14:paraId="7B285FB3" w14:textId="77777777" w:rsidR="00460539" w:rsidRPr="00F50253" w:rsidRDefault="00460539" w:rsidP="00460539">
            <w:pPr>
              <w:suppressAutoHyphens/>
              <w:spacing w:after="0" w:line="240" w:lineRule="auto"/>
              <w:jc w:val="both"/>
              <w:rPr>
                <w:rFonts w:ascii="Arial" w:eastAsia="Tahoma" w:hAnsi="Arial" w:cs="Arial"/>
                <w:b/>
                <w:bCs/>
                <w:lang w:eastAsia="ru-RU"/>
              </w:rPr>
            </w:pPr>
            <w:r w:rsidRPr="00F50253">
              <w:rPr>
                <w:rFonts w:ascii="Arial" w:eastAsia="Tahoma" w:hAnsi="Arial" w:cs="Arial"/>
                <w:b/>
                <w:bCs/>
                <w:lang w:eastAsia="ru-RU"/>
              </w:rPr>
              <w:t xml:space="preserve">            </w:t>
            </w:r>
          </w:p>
          <w:p w14:paraId="56EC3F60" w14:textId="77777777" w:rsidR="00460539" w:rsidRPr="00F50253" w:rsidRDefault="00460539" w:rsidP="00460539">
            <w:pPr>
              <w:tabs>
                <w:tab w:val="left" w:pos="3105"/>
              </w:tabs>
              <w:suppressAutoHyphens/>
              <w:spacing w:after="0" w:line="240" w:lineRule="auto"/>
              <w:ind w:left="708"/>
              <w:jc w:val="both"/>
              <w:rPr>
                <w:rFonts w:ascii="Arial" w:eastAsia="Tahoma" w:hAnsi="Arial" w:cs="Arial"/>
                <w:b/>
                <w:bCs/>
                <w:lang w:eastAsia="ru-RU"/>
              </w:rPr>
            </w:pPr>
            <w:r w:rsidRPr="00F50253">
              <w:rPr>
                <w:rFonts w:ascii="Arial" w:eastAsia="Tahoma" w:hAnsi="Arial" w:cs="Arial"/>
                <w:b/>
                <w:bCs/>
                <w:lang w:eastAsia="ru-RU"/>
              </w:rPr>
              <w:t>ПОДРЯДЧИК:</w:t>
            </w:r>
          </w:p>
          <w:p w14:paraId="40482EB3" w14:textId="75DE4B5B" w:rsidR="00460539" w:rsidRPr="00F50253" w:rsidRDefault="00ED14B0" w:rsidP="00460539">
            <w:pPr>
              <w:tabs>
                <w:tab w:val="left" w:pos="3105"/>
              </w:tabs>
              <w:suppressAutoHyphens/>
              <w:spacing w:after="0" w:line="240" w:lineRule="auto"/>
              <w:ind w:left="708"/>
              <w:jc w:val="both"/>
              <w:rPr>
                <w:rFonts w:ascii="Arial" w:eastAsia="Tahoma" w:hAnsi="Arial" w:cs="Arial"/>
                <w:bCs/>
                <w:lang w:eastAsia="ru-RU"/>
              </w:rPr>
            </w:pPr>
            <w:r w:rsidRPr="00F50253">
              <w:rPr>
                <w:rFonts w:ascii="Arial" w:eastAsia="Tahoma" w:hAnsi="Arial" w:cs="Arial"/>
                <w:bCs/>
                <w:lang w:eastAsia="ru-RU"/>
              </w:rPr>
              <w:t>Генеральный д</w:t>
            </w:r>
            <w:r w:rsidR="00460539" w:rsidRPr="00F50253">
              <w:rPr>
                <w:rFonts w:ascii="Arial" w:eastAsia="Tahoma" w:hAnsi="Arial" w:cs="Arial"/>
                <w:bCs/>
                <w:lang w:eastAsia="ru-RU"/>
              </w:rPr>
              <w:t>иректор</w:t>
            </w:r>
          </w:p>
          <w:p w14:paraId="3BD07ABA" w14:textId="73EC7DEF" w:rsidR="00460539" w:rsidRPr="00F50253" w:rsidRDefault="00460539" w:rsidP="00460539">
            <w:pPr>
              <w:tabs>
                <w:tab w:val="left" w:pos="3105"/>
              </w:tabs>
              <w:suppressAutoHyphens/>
              <w:spacing w:after="0" w:line="240" w:lineRule="auto"/>
              <w:ind w:left="708"/>
              <w:jc w:val="both"/>
              <w:rPr>
                <w:rFonts w:ascii="Arial" w:eastAsia="Tahoma" w:hAnsi="Arial" w:cs="Arial"/>
                <w:bCs/>
                <w:lang w:eastAsia="ru-RU"/>
              </w:rPr>
            </w:pPr>
          </w:p>
          <w:p w14:paraId="52A824F9" w14:textId="77777777" w:rsidR="00E932D4" w:rsidRPr="00F50253" w:rsidRDefault="00E932D4" w:rsidP="00460539">
            <w:pPr>
              <w:tabs>
                <w:tab w:val="left" w:pos="3105"/>
              </w:tabs>
              <w:suppressAutoHyphens/>
              <w:spacing w:after="0" w:line="240" w:lineRule="auto"/>
              <w:ind w:left="708"/>
              <w:jc w:val="both"/>
              <w:rPr>
                <w:rFonts w:ascii="Arial" w:eastAsia="Tahoma" w:hAnsi="Arial" w:cs="Arial"/>
                <w:bCs/>
                <w:lang w:eastAsia="ru-RU"/>
              </w:rPr>
            </w:pPr>
          </w:p>
          <w:p w14:paraId="045E164E" w14:textId="537CC05C" w:rsidR="00460539" w:rsidRPr="00F50253" w:rsidRDefault="00ED14B0" w:rsidP="00460539">
            <w:pPr>
              <w:tabs>
                <w:tab w:val="left" w:pos="3105"/>
              </w:tabs>
              <w:spacing w:after="0" w:line="240" w:lineRule="auto"/>
              <w:ind w:left="708"/>
              <w:jc w:val="both"/>
              <w:rPr>
                <w:rFonts w:ascii="Arial" w:eastAsia="Tahoma" w:hAnsi="Arial" w:cs="Arial"/>
                <w:bCs/>
                <w:lang w:eastAsia="ru-RU"/>
              </w:rPr>
            </w:pPr>
            <w:r w:rsidRPr="00F50253">
              <w:rPr>
                <w:rFonts w:ascii="Arial" w:eastAsia="Tahoma" w:hAnsi="Arial" w:cs="Arial"/>
                <w:bCs/>
                <w:lang w:eastAsia="ru-RU"/>
              </w:rPr>
              <w:t>________________ /</w:t>
            </w:r>
            <w:r w:rsidR="00E932D4" w:rsidRPr="00F50253">
              <w:rPr>
                <w:rFonts w:ascii="Arial" w:eastAsia="Tahoma" w:hAnsi="Arial" w:cs="Arial"/>
                <w:bCs/>
                <w:lang w:eastAsia="ru-RU"/>
              </w:rPr>
              <w:t>________________</w:t>
            </w:r>
          </w:p>
          <w:p w14:paraId="480115E6" w14:textId="49E80780" w:rsidR="00460539" w:rsidRPr="00F50253" w:rsidRDefault="00460539" w:rsidP="00460539">
            <w:pPr>
              <w:tabs>
                <w:tab w:val="left" w:pos="3105"/>
              </w:tabs>
              <w:spacing w:after="0" w:line="240" w:lineRule="auto"/>
              <w:ind w:left="708"/>
              <w:jc w:val="both"/>
              <w:rPr>
                <w:rFonts w:ascii="Arial" w:eastAsia="Tahoma" w:hAnsi="Arial" w:cs="Arial"/>
                <w:bCs/>
                <w:lang w:eastAsia="ru-RU"/>
              </w:rPr>
            </w:pPr>
            <w:r w:rsidRPr="00F50253">
              <w:rPr>
                <w:rFonts w:ascii="Arial" w:eastAsia="Tahoma" w:hAnsi="Arial" w:cs="Arial"/>
                <w:bCs/>
                <w:lang w:eastAsia="ru-RU"/>
              </w:rPr>
              <w:t>М.П.</w:t>
            </w:r>
          </w:p>
        </w:tc>
      </w:tr>
    </w:tbl>
    <w:p w14:paraId="447D6570" w14:textId="77777777" w:rsidR="009D3E4D" w:rsidRPr="00F50253" w:rsidRDefault="009D3E4D" w:rsidP="00460539">
      <w:pPr>
        <w:spacing w:after="0" w:line="240" w:lineRule="auto"/>
        <w:jc w:val="both"/>
        <w:rPr>
          <w:rFonts w:ascii="Arial" w:hAnsi="Arial" w:cs="Arial"/>
          <w:b/>
        </w:rPr>
      </w:pPr>
      <w:bookmarkStart w:id="0" w:name="_GoBack"/>
      <w:bookmarkEnd w:id="0"/>
    </w:p>
    <w:sectPr w:rsidR="009D3E4D" w:rsidRPr="00F50253" w:rsidSect="009D3E4D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59A7"/>
    <w:rsid w:val="00020F1C"/>
    <w:rsid w:val="0004732E"/>
    <w:rsid w:val="00114E06"/>
    <w:rsid w:val="00164435"/>
    <w:rsid w:val="00183753"/>
    <w:rsid w:val="001D173F"/>
    <w:rsid w:val="00221FDE"/>
    <w:rsid w:val="00226505"/>
    <w:rsid w:val="00233E0C"/>
    <w:rsid w:val="002366B5"/>
    <w:rsid w:val="00275411"/>
    <w:rsid w:val="0029324C"/>
    <w:rsid w:val="002E6B54"/>
    <w:rsid w:val="00304348"/>
    <w:rsid w:val="00323CBA"/>
    <w:rsid w:val="00346E58"/>
    <w:rsid w:val="00387125"/>
    <w:rsid w:val="00395B76"/>
    <w:rsid w:val="003D5C31"/>
    <w:rsid w:val="004167B1"/>
    <w:rsid w:val="00450E0F"/>
    <w:rsid w:val="00460539"/>
    <w:rsid w:val="0047161E"/>
    <w:rsid w:val="00472344"/>
    <w:rsid w:val="004B6E6A"/>
    <w:rsid w:val="004C04B0"/>
    <w:rsid w:val="004E4683"/>
    <w:rsid w:val="0050294D"/>
    <w:rsid w:val="00510877"/>
    <w:rsid w:val="0052329F"/>
    <w:rsid w:val="00537FA2"/>
    <w:rsid w:val="0054246B"/>
    <w:rsid w:val="00544E70"/>
    <w:rsid w:val="00564BEF"/>
    <w:rsid w:val="00581E3E"/>
    <w:rsid w:val="005928B0"/>
    <w:rsid w:val="00597647"/>
    <w:rsid w:val="005D1DB2"/>
    <w:rsid w:val="005D45E6"/>
    <w:rsid w:val="005D4687"/>
    <w:rsid w:val="005D794C"/>
    <w:rsid w:val="0061040D"/>
    <w:rsid w:val="006109A4"/>
    <w:rsid w:val="00617CC7"/>
    <w:rsid w:val="00651BE9"/>
    <w:rsid w:val="006678C8"/>
    <w:rsid w:val="0069304E"/>
    <w:rsid w:val="006B5A69"/>
    <w:rsid w:val="00714031"/>
    <w:rsid w:val="007359A7"/>
    <w:rsid w:val="00751FDA"/>
    <w:rsid w:val="007608BF"/>
    <w:rsid w:val="00781566"/>
    <w:rsid w:val="00796EBA"/>
    <w:rsid w:val="007A2311"/>
    <w:rsid w:val="008002F4"/>
    <w:rsid w:val="008259D0"/>
    <w:rsid w:val="00855CE1"/>
    <w:rsid w:val="008951AD"/>
    <w:rsid w:val="008B3B7F"/>
    <w:rsid w:val="008C784B"/>
    <w:rsid w:val="008D6994"/>
    <w:rsid w:val="00913BBE"/>
    <w:rsid w:val="00917B47"/>
    <w:rsid w:val="00946BB9"/>
    <w:rsid w:val="009D3E4D"/>
    <w:rsid w:val="00A05D7D"/>
    <w:rsid w:val="00A33478"/>
    <w:rsid w:val="00A47B6E"/>
    <w:rsid w:val="00A648B9"/>
    <w:rsid w:val="00A67324"/>
    <w:rsid w:val="00A777DC"/>
    <w:rsid w:val="00A80801"/>
    <w:rsid w:val="00A8186E"/>
    <w:rsid w:val="00A9351A"/>
    <w:rsid w:val="00A97AB3"/>
    <w:rsid w:val="00AA465E"/>
    <w:rsid w:val="00AB7E5C"/>
    <w:rsid w:val="00B00E27"/>
    <w:rsid w:val="00B0125A"/>
    <w:rsid w:val="00B227C2"/>
    <w:rsid w:val="00B55CC3"/>
    <w:rsid w:val="00B94D48"/>
    <w:rsid w:val="00B96986"/>
    <w:rsid w:val="00BC52FA"/>
    <w:rsid w:val="00BE36A6"/>
    <w:rsid w:val="00BE62D2"/>
    <w:rsid w:val="00C0137E"/>
    <w:rsid w:val="00C05DD8"/>
    <w:rsid w:val="00C06FEE"/>
    <w:rsid w:val="00C07E2D"/>
    <w:rsid w:val="00C47DEB"/>
    <w:rsid w:val="00C758AC"/>
    <w:rsid w:val="00CA088D"/>
    <w:rsid w:val="00CF38A8"/>
    <w:rsid w:val="00D32575"/>
    <w:rsid w:val="00D41710"/>
    <w:rsid w:val="00D47A2E"/>
    <w:rsid w:val="00D62AEA"/>
    <w:rsid w:val="00D77D2A"/>
    <w:rsid w:val="00D77E4F"/>
    <w:rsid w:val="00DF092B"/>
    <w:rsid w:val="00E10D34"/>
    <w:rsid w:val="00E22457"/>
    <w:rsid w:val="00E7237C"/>
    <w:rsid w:val="00E81941"/>
    <w:rsid w:val="00E932D4"/>
    <w:rsid w:val="00E94A63"/>
    <w:rsid w:val="00ED14B0"/>
    <w:rsid w:val="00F12554"/>
    <w:rsid w:val="00F218D9"/>
    <w:rsid w:val="00F22E4C"/>
    <w:rsid w:val="00F31448"/>
    <w:rsid w:val="00F42E2D"/>
    <w:rsid w:val="00F50253"/>
    <w:rsid w:val="00F525AD"/>
    <w:rsid w:val="00F57CFF"/>
    <w:rsid w:val="00F82C64"/>
    <w:rsid w:val="00F83133"/>
    <w:rsid w:val="00F97E9C"/>
    <w:rsid w:val="00FA1E4B"/>
    <w:rsid w:val="00FA4725"/>
    <w:rsid w:val="00FD59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43FBBC"/>
  <w15:chartTrackingRefBased/>
  <w15:docId w15:val="{D2BCF57E-5914-42EA-8445-48AA36A5F6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104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annotation reference"/>
    <w:basedOn w:val="a0"/>
    <w:uiPriority w:val="99"/>
    <w:semiHidden/>
    <w:unhideWhenUsed/>
    <w:rsid w:val="00D62AEA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D62AEA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D62AEA"/>
    <w:rPr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D62AEA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D62AEA"/>
    <w:rPr>
      <w:b/>
      <w:bCs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D62A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D62AE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344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53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3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9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0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75</Words>
  <Characters>430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SCCMCB</Company>
  <LinksUpToDate>false</LinksUpToDate>
  <CharactersWithSpaces>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Занина Александра Валерьевна</dc:creator>
  <cp:keywords/>
  <dc:description/>
  <cp:lastModifiedBy>Январев Игорь Александрович</cp:lastModifiedBy>
  <cp:revision>3</cp:revision>
  <cp:lastPrinted>2022-11-11T06:52:00Z</cp:lastPrinted>
  <dcterms:created xsi:type="dcterms:W3CDTF">2025-06-26T11:32:00Z</dcterms:created>
  <dcterms:modified xsi:type="dcterms:W3CDTF">2025-06-26T11:33:00Z</dcterms:modified>
</cp:coreProperties>
</file>